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ebaratec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AFF7F7A2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2026-02-21T17:54:53Z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